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00C1D" w14:textId="77777777" w:rsidR="00A66C03" w:rsidRPr="00531320" w:rsidRDefault="00A66C03" w:rsidP="00A66C0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id-ID"/>
        </w:rPr>
      </w:pPr>
      <w:bookmarkStart w:id="0" w:name="_GoBack"/>
      <w:bookmarkEnd w:id="0"/>
      <w:r w:rsidRPr="00531320">
        <w:rPr>
          <w:rFonts w:ascii="Times New Roman" w:hAnsi="Times New Roman" w:cs="Times New Roman"/>
          <w:b/>
          <w:bCs/>
          <w:sz w:val="36"/>
          <w:szCs w:val="36"/>
          <w:lang w:val="id-ID"/>
        </w:rPr>
        <w:t xml:space="preserve">PENGARUH TERORISME TERHADAP PERTUMBUHAN EKONOMI </w:t>
      </w:r>
      <w:r w:rsidRPr="00531320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531320">
        <w:rPr>
          <w:rFonts w:ascii="Times New Roman" w:hAnsi="Times New Roman" w:cs="Times New Roman"/>
          <w:b/>
          <w:bCs/>
          <w:sz w:val="36"/>
          <w:szCs w:val="36"/>
          <w:lang w:val="id-ID"/>
        </w:rPr>
        <w:t xml:space="preserve">STUDI DI THAILAND SELATAN TAHUN </w:t>
      </w:r>
    </w:p>
    <w:p w14:paraId="232D6A1C" w14:textId="77777777" w:rsidR="00A66C03" w:rsidRPr="00531320" w:rsidRDefault="00A66C03" w:rsidP="00A66C0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1320">
        <w:rPr>
          <w:rFonts w:ascii="Times New Roman" w:hAnsi="Times New Roman" w:cs="Times New Roman"/>
          <w:b/>
          <w:bCs/>
          <w:sz w:val="36"/>
          <w:szCs w:val="36"/>
          <w:lang w:val="id-ID"/>
        </w:rPr>
        <w:t>2004-2018</w:t>
      </w:r>
      <w:r w:rsidRPr="00531320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204C8925" w14:textId="77777777" w:rsidR="00A66C03" w:rsidRDefault="00A66C03" w:rsidP="00A66C0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id-ID"/>
        </w:rPr>
      </w:pPr>
    </w:p>
    <w:p w14:paraId="3336032B" w14:textId="77777777" w:rsidR="00A66C03" w:rsidRPr="00A42790" w:rsidRDefault="00A66C03" w:rsidP="00A66C0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246156" w14:textId="77777777" w:rsidR="00A66C03" w:rsidRDefault="00A66C03" w:rsidP="00A66C0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D6B6DE" wp14:editId="4A325118">
            <wp:simplePos x="0" y="0"/>
            <wp:positionH relativeFrom="margin">
              <wp:posOffset>1930980</wp:posOffset>
            </wp:positionH>
            <wp:positionV relativeFrom="paragraph">
              <wp:posOffset>89428</wp:posOffset>
            </wp:positionV>
            <wp:extent cx="1222873" cy="1455600"/>
            <wp:effectExtent l="0" t="0" r="0" b="0"/>
            <wp:wrapNone/>
            <wp:docPr id="19" name="Picture 5" descr="UNDIP J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IP JAY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42" cy="14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6FC7B" w14:textId="77777777" w:rsidR="00A66C03" w:rsidRDefault="00A66C03" w:rsidP="00A66C0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700C52A" w14:textId="77777777" w:rsidR="00A66C03" w:rsidRDefault="00A66C03" w:rsidP="00A66C0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398A4DD" w14:textId="77777777" w:rsidR="00A66C03" w:rsidRDefault="00A66C03" w:rsidP="00A66C0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1F98C7F" w14:textId="77777777" w:rsidR="00A66C03" w:rsidRPr="00E03A48" w:rsidRDefault="00A66C03" w:rsidP="00A66C03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D8FD8A7" w14:textId="77777777" w:rsidR="00A66C03" w:rsidRPr="00E03A48" w:rsidRDefault="00A66C03" w:rsidP="00A66C03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2774386" w14:textId="77777777" w:rsidR="00A66C03" w:rsidRPr="00E03A48" w:rsidRDefault="00A66C03" w:rsidP="00A66C03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466691D" w14:textId="77777777" w:rsidR="00A66C03" w:rsidRPr="00E03A48" w:rsidRDefault="00A66C03" w:rsidP="00A66C0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7DB338F" w14:textId="77777777" w:rsidR="00A66C03" w:rsidRDefault="00A66C03" w:rsidP="00A66C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42790">
        <w:rPr>
          <w:rFonts w:ascii="Times New Roman" w:hAnsi="Times New Roman" w:cs="Times New Roman"/>
          <w:b/>
          <w:bCs/>
          <w:sz w:val="24"/>
          <w:szCs w:val="24"/>
          <w:lang w:val="id-ID"/>
        </w:rPr>
        <w:t>TESIS</w:t>
      </w:r>
    </w:p>
    <w:p w14:paraId="6F55CD5D" w14:textId="77777777" w:rsidR="00A66C03" w:rsidRPr="00A42790" w:rsidRDefault="00A66C03" w:rsidP="00A66C03">
      <w:pPr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A42790">
        <w:rPr>
          <w:rFonts w:ascii="Times New Roman" w:hAnsi="Times New Roman" w:cs="Times New Roman"/>
          <w:sz w:val="20"/>
          <w:szCs w:val="20"/>
          <w:lang w:val="id-ID"/>
        </w:rPr>
        <w:t xml:space="preserve">Untuk memenuhi sebagian persyaratan </w:t>
      </w:r>
    </w:p>
    <w:p w14:paraId="49B44F83" w14:textId="77777777" w:rsidR="00A66C03" w:rsidRDefault="00A66C03" w:rsidP="00A66C03">
      <w:pPr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A42790">
        <w:rPr>
          <w:rFonts w:ascii="Times New Roman" w:hAnsi="Times New Roman" w:cs="Times New Roman"/>
          <w:sz w:val="20"/>
          <w:szCs w:val="20"/>
          <w:lang w:val="id-ID"/>
        </w:rPr>
        <w:t>mencapai derajat Sarjana S2</w:t>
      </w:r>
    </w:p>
    <w:p w14:paraId="255B2FA1" w14:textId="77777777" w:rsidR="00A66C03" w:rsidRDefault="00A66C03" w:rsidP="00A66C03">
      <w:pPr>
        <w:jc w:val="center"/>
        <w:rPr>
          <w:rFonts w:ascii="Times New Roman" w:hAnsi="Times New Roman" w:cs="Times New Roman"/>
          <w:sz w:val="20"/>
          <w:szCs w:val="20"/>
          <w:lang w:val="id-ID"/>
        </w:rPr>
      </w:pPr>
    </w:p>
    <w:p w14:paraId="363F0191" w14:textId="77777777" w:rsidR="00A66C03" w:rsidRPr="00A42790" w:rsidRDefault="00A66C03" w:rsidP="00A66C0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42790">
        <w:rPr>
          <w:rFonts w:ascii="Times New Roman" w:hAnsi="Times New Roman" w:cs="Times New Roman"/>
          <w:sz w:val="24"/>
          <w:szCs w:val="24"/>
          <w:lang w:val="id-ID"/>
        </w:rPr>
        <w:t>Program Studi</w:t>
      </w:r>
    </w:p>
    <w:p w14:paraId="2A2BD57E" w14:textId="4A70A402" w:rsidR="00A66C03" w:rsidRPr="00A42790" w:rsidRDefault="00A66C03" w:rsidP="00A66C0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42790">
        <w:rPr>
          <w:rFonts w:ascii="Times New Roman" w:hAnsi="Times New Roman" w:cs="Times New Roman"/>
          <w:sz w:val="24"/>
          <w:szCs w:val="24"/>
          <w:lang w:val="id-ID"/>
        </w:rPr>
        <w:t xml:space="preserve">Magister Ekonomi </w:t>
      </w:r>
    </w:p>
    <w:p w14:paraId="6EAA16FE" w14:textId="77777777" w:rsidR="00A66C03" w:rsidRDefault="00A66C03" w:rsidP="00A66C03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E40EE69" w14:textId="77777777" w:rsidR="00A66C03" w:rsidRDefault="00A66C03" w:rsidP="00A6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Oleh</w:t>
      </w:r>
    </w:p>
    <w:p w14:paraId="6C06E76B" w14:textId="77777777" w:rsidR="00A66C03" w:rsidRDefault="00A66C03" w:rsidP="00A6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Awatif Yunu</w:t>
      </w:r>
    </w:p>
    <w:p w14:paraId="5FE8D354" w14:textId="77777777" w:rsidR="00A66C03" w:rsidRDefault="00A66C03" w:rsidP="00A66C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12020119419010</w:t>
      </w:r>
    </w:p>
    <w:p w14:paraId="0200273E" w14:textId="77777777" w:rsidR="00A66C03" w:rsidRDefault="00A66C03" w:rsidP="00A66C0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AEE3450" w14:textId="77777777" w:rsidR="00A66C03" w:rsidRDefault="00A66C03" w:rsidP="00A66C03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F59C324" w14:textId="77777777" w:rsidR="00A66C03" w:rsidRPr="006E3BCF" w:rsidRDefault="00A66C03" w:rsidP="00A66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id-ID"/>
        </w:rPr>
      </w:pPr>
      <w:r w:rsidRPr="006E3BCF">
        <w:rPr>
          <w:rFonts w:ascii="Times New Roman" w:hAnsi="Times New Roman" w:cs="Times New Roman"/>
          <w:b/>
          <w:bCs/>
          <w:sz w:val="28"/>
          <w:lang w:val="id-ID"/>
        </w:rPr>
        <w:t>FAKULTAS EKONOMIKA DAN BISNIS</w:t>
      </w:r>
    </w:p>
    <w:p w14:paraId="31A04A5E" w14:textId="77777777" w:rsidR="00A66C03" w:rsidRPr="006E3BCF" w:rsidRDefault="00A66C03" w:rsidP="00A66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id-ID"/>
        </w:rPr>
      </w:pPr>
      <w:r w:rsidRPr="006E3BCF">
        <w:rPr>
          <w:rFonts w:ascii="Times New Roman" w:hAnsi="Times New Roman" w:cs="Times New Roman"/>
          <w:b/>
          <w:bCs/>
          <w:sz w:val="28"/>
          <w:lang w:val="id-ID"/>
        </w:rPr>
        <w:t>UNIVERSITAS DIPONEGORO</w:t>
      </w:r>
    </w:p>
    <w:p w14:paraId="6D51CF96" w14:textId="6F203D19" w:rsidR="00A66C03" w:rsidRPr="006E3BCF" w:rsidRDefault="0038603D" w:rsidP="0038603D">
      <w:pPr>
        <w:tabs>
          <w:tab w:val="center" w:pos="3968"/>
          <w:tab w:val="left" w:pos="5209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lang w:val="id-ID"/>
        </w:rPr>
        <w:tab/>
      </w:r>
      <w:r w:rsidR="00A66C03" w:rsidRPr="006E3BCF">
        <w:rPr>
          <w:rFonts w:ascii="Times New Roman" w:hAnsi="Times New Roman" w:cs="Times New Roman"/>
          <w:b/>
          <w:bCs/>
          <w:sz w:val="28"/>
          <w:lang w:val="id-ID"/>
        </w:rPr>
        <w:t>SEMARANG</w:t>
      </w:r>
      <w:r>
        <w:rPr>
          <w:rFonts w:ascii="Times New Roman" w:hAnsi="Times New Roman" w:cs="Times New Roman"/>
          <w:b/>
          <w:bCs/>
          <w:sz w:val="28"/>
          <w:lang w:val="id-ID"/>
        </w:rPr>
        <w:tab/>
      </w:r>
    </w:p>
    <w:p w14:paraId="670FF92A" w14:textId="64AF50E3" w:rsidR="00A66C03" w:rsidRDefault="00A66C03" w:rsidP="00A66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id-ID"/>
        </w:rPr>
      </w:pPr>
      <w:r w:rsidRPr="006E3BCF">
        <w:rPr>
          <w:rFonts w:ascii="Times New Roman" w:hAnsi="Times New Roman" w:cs="Times New Roman"/>
          <w:b/>
          <w:bCs/>
          <w:sz w:val="28"/>
          <w:lang w:val="id-ID"/>
        </w:rPr>
        <w:t>202</w:t>
      </w:r>
      <w:r>
        <w:rPr>
          <w:rFonts w:ascii="Times New Roman" w:hAnsi="Times New Roman" w:cs="Times New Roman"/>
          <w:b/>
          <w:bCs/>
          <w:sz w:val="28"/>
          <w:lang w:val="id-ID"/>
        </w:rPr>
        <w:t>1</w:t>
      </w:r>
    </w:p>
    <w:p w14:paraId="6D9CD42B" w14:textId="77777777" w:rsidR="00F50C09" w:rsidRDefault="00F50C09"/>
    <w:sectPr w:rsidR="00F50C09" w:rsidSect="00A66C0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03"/>
    <w:rsid w:val="00056410"/>
    <w:rsid w:val="0038603D"/>
    <w:rsid w:val="0046416A"/>
    <w:rsid w:val="008D649E"/>
    <w:rsid w:val="00A66C03"/>
    <w:rsid w:val="00AE14F5"/>
    <w:rsid w:val="00D179E7"/>
    <w:rsid w:val="00F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3F20"/>
  <w15:chartTrackingRefBased/>
  <w15:docId w15:val="{61541EBC-27AD-436A-9914-96FECDCE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AWATIF YUNU</dc:creator>
  <cp:keywords/>
  <dc:description/>
  <cp:lastModifiedBy>DELL</cp:lastModifiedBy>
  <cp:revision>2</cp:revision>
  <dcterms:created xsi:type="dcterms:W3CDTF">2021-07-05T01:30:00Z</dcterms:created>
  <dcterms:modified xsi:type="dcterms:W3CDTF">2021-07-05T01:30:00Z</dcterms:modified>
</cp:coreProperties>
</file>